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BCEE1" w14:textId="51455536" w:rsidR="007E6417" w:rsidRDefault="007E6417">
      <w:r>
        <w:t>Martin Wolff</w:t>
      </w:r>
    </w:p>
    <w:p w14:paraId="28A64D5B" w14:textId="437864D4" w:rsidR="007E6417" w:rsidRDefault="00407586">
      <w:r>
        <w:t>27 Feb 2021</w:t>
      </w:r>
    </w:p>
    <w:p w14:paraId="28BFE96B" w14:textId="4BFBE42B" w:rsidR="00407586" w:rsidRDefault="00407586"/>
    <w:p w14:paraId="196D1A84" w14:textId="6CBC36A4" w:rsidR="004B688E" w:rsidRDefault="004B688E">
      <w:r>
        <w:t>Namaskar, everyone.  I’m sitting here with my wife Stefanie, and I would like to share some thoughts and memories about my connection with Martin.</w:t>
      </w:r>
    </w:p>
    <w:p w14:paraId="0B891B88" w14:textId="25F1DDE4" w:rsidR="004B688E" w:rsidRDefault="004B688E"/>
    <w:p w14:paraId="4ADA311E" w14:textId="77777777" w:rsidR="004B688E" w:rsidRDefault="004B688E"/>
    <w:p w14:paraId="3FC68722" w14:textId="3818DB62" w:rsidR="008E452F" w:rsidRDefault="00555A84">
      <w:r>
        <w:t xml:space="preserve">My first recollection of meeting Martin was at the Clyde Street Ashrama, when we </w:t>
      </w:r>
      <w:r w:rsidR="00ED35F7">
        <w:t xml:space="preserve">would </w:t>
      </w:r>
      <w:r>
        <w:t>sp</w:t>
      </w:r>
      <w:r w:rsidR="00134A2D">
        <w:t>ea</w:t>
      </w:r>
      <w:r>
        <w:t xml:space="preserve">k </w:t>
      </w:r>
      <w:r w:rsidR="006D36F3">
        <w:t xml:space="preserve">only </w:t>
      </w:r>
      <w:r>
        <w:t xml:space="preserve">briefly.  </w:t>
      </w:r>
      <w:r w:rsidR="00063659">
        <w:t>O</w:t>
      </w:r>
      <w:r>
        <w:t xml:space="preserve">ur connection </w:t>
      </w:r>
      <w:r w:rsidR="0046603B">
        <w:t xml:space="preserve">steadily </w:t>
      </w:r>
      <w:r>
        <w:t>developed with time, as we began to have regular meetings for Veda Parayanam</w:t>
      </w:r>
      <w:r w:rsidR="00134A2D">
        <w:t xml:space="preserve"> (chanting of the Vedas)</w:t>
      </w:r>
      <w:r>
        <w:t>, which in those days</w:t>
      </w:r>
      <w:r w:rsidR="0046603B">
        <w:t xml:space="preserve">, thanks to </w:t>
      </w:r>
      <w:r w:rsidR="00063659">
        <w:t>the i</w:t>
      </w:r>
      <w:r w:rsidR="0046603B">
        <w:t>nspiration</w:t>
      </w:r>
      <w:r w:rsidR="00063659">
        <w:t xml:space="preserve"> of Arthur </w:t>
      </w:r>
      <w:proofErr w:type="spellStart"/>
      <w:r w:rsidR="00063659">
        <w:t>Coucouvitis</w:t>
      </w:r>
      <w:proofErr w:type="spellEnd"/>
      <w:r w:rsidR="0046603B">
        <w:t xml:space="preserve">, </w:t>
      </w:r>
      <w:r>
        <w:t xml:space="preserve"> were called “Live Vedas”.  During </w:t>
      </w:r>
      <w:r w:rsidR="00ED35F7">
        <w:t>Live Vedas</w:t>
      </w:r>
      <w:r>
        <w:t xml:space="preserve">, generally held on Saturday evenings, my acquaintance with Martin deepened into a </w:t>
      </w:r>
      <w:r w:rsidR="0046603B">
        <w:t xml:space="preserve">special </w:t>
      </w:r>
      <w:r>
        <w:t xml:space="preserve">friendship.  </w:t>
      </w:r>
    </w:p>
    <w:p w14:paraId="2A1170C4" w14:textId="7A1FC779" w:rsidR="00555A84" w:rsidRDefault="00555A84"/>
    <w:p w14:paraId="224E4170" w14:textId="2E1A7D3D" w:rsidR="00335D7B" w:rsidRDefault="00335D7B">
      <w:r>
        <w:t xml:space="preserve">I remember Martin mentioned that </w:t>
      </w:r>
      <w:r w:rsidR="00134A2D">
        <w:t xml:space="preserve">when </w:t>
      </w:r>
      <w:r>
        <w:t>he first heard the chanting of the Ganapathy Atharvasirsa Upanishad</w:t>
      </w:r>
      <w:r w:rsidR="006D36F3">
        <w:t>,</w:t>
      </w:r>
      <w:r>
        <w:t xml:space="preserve"> </w:t>
      </w:r>
      <w:r w:rsidR="00134A2D">
        <w:t xml:space="preserve">he had </w:t>
      </w:r>
      <w:r>
        <w:t xml:space="preserve">been amazed at the power and </w:t>
      </w:r>
      <w:r w:rsidR="00134A2D">
        <w:t xml:space="preserve">majesty </w:t>
      </w:r>
      <w:r>
        <w:t xml:space="preserve">of the </w:t>
      </w:r>
      <w:r w:rsidR="00134A2D">
        <w:t>sound</w:t>
      </w:r>
      <w:r>
        <w:t xml:space="preserve">.  </w:t>
      </w:r>
      <w:r w:rsidR="00FC7E62">
        <w:t xml:space="preserve">He decided that he wanted to learn chanting and so studied </w:t>
      </w:r>
      <w:r w:rsidR="00ED35F7">
        <w:t xml:space="preserve">Sanskrit and the </w:t>
      </w:r>
      <w:r w:rsidR="00144524">
        <w:t>Devanagari</w:t>
      </w:r>
      <w:r>
        <w:t xml:space="preserve"> script</w:t>
      </w:r>
      <w:r w:rsidR="00ED35F7">
        <w:t xml:space="preserve">.  </w:t>
      </w:r>
    </w:p>
    <w:p w14:paraId="0A62A924" w14:textId="77777777" w:rsidR="00335D7B" w:rsidRDefault="00335D7B"/>
    <w:p w14:paraId="1AAC874E" w14:textId="2F9D04FC" w:rsidR="00335D7B" w:rsidRDefault="00FC7E62">
      <w:r>
        <w:t xml:space="preserve">Martin was blessed to have studied with </w:t>
      </w:r>
      <w:r w:rsidR="00335D7B">
        <w:t xml:space="preserve">one of the </w:t>
      </w:r>
      <w:r w:rsidR="00134A2D">
        <w:t>most influential</w:t>
      </w:r>
      <w:r w:rsidR="00335D7B">
        <w:t xml:space="preserve"> teachers over the past </w:t>
      </w:r>
      <w:r w:rsidR="00CC277E">
        <w:t>decades</w:t>
      </w:r>
      <w:r w:rsidR="00335D7B">
        <w:t xml:space="preserve">, </w:t>
      </w:r>
      <w:r w:rsidR="00555A84">
        <w:t xml:space="preserve">Dr. </w:t>
      </w:r>
      <w:r>
        <w:t xml:space="preserve">Srinivasan </w:t>
      </w:r>
      <w:r w:rsidR="00555A84">
        <w:t>Yejnasubramania</w:t>
      </w:r>
      <w:r w:rsidR="00144524">
        <w:t>n</w:t>
      </w:r>
      <w:r w:rsidR="00335D7B">
        <w:t xml:space="preserve">, who is not just deeply steeped in </w:t>
      </w:r>
      <w:r w:rsidR="00555A84">
        <w:t>the Vedas</w:t>
      </w:r>
      <w:r w:rsidR="00335D7B">
        <w:t xml:space="preserve">, but </w:t>
      </w:r>
      <w:r>
        <w:t>ha</w:t>
      </w:r>
      <w:r w:rsidR="00335D7B">
        <w:t>s also been a</w:t>
      </w:r>
      <w:r w:rsidR="00FB0488">
        <w:t xml:space="preserve">n energetic leader in the promulgation of </w:t>
      </w:r>
      <w:r w:rsidR="00555A84">
        <w:t xml:space="preserve">Sanatana Dharma, having received the </w:t>
      </w:r>
      <w:r w:rsidR="00927EA1">
        <w:t xml:space="preserve">honorary </w:t>
      </w:r>
      <w:r w:rsidR="00555A84">
        <w:t>title, Dharma</w:t>
      </w:r>
      <w:r w:rsidR="00144524">
        <w:t>tma</w:t>
      </w:r>
      <w:r w:rsidR="001F3D8F">
        <w:t xml:space="preserve"> (saintly person)</w:t>
      </w:r>
      <w:r w:rsidR="00555A84">
        <w:t>, from the Sringeri Shankaracharya</w:t>
      </w:r>
      <w:r w:rsidR="00FB0488">
        <w:t xml:space="preserve"> 8 years ago</w:t>
      </w:r>
      <w:r w:rsidR="00555A84">
        <w:t xml:space="preserve">.  </w:t>
      </w:r>
    </w:p>
    <w:p w14:paraId="1EC091DF" w14:textId="77777777" w:rsidR="00335D7B" w:rsidRDefault="00335D7B"/>
    <w:p w14:paraId="3034569B" w14:textId="685C4AE2" w:rsidR="00555A84" w:rsidRDefault="00555A84">
      <w:r>
        <w:t>Martin used to tell how he approached Dr. Yejnasubramania</w:t>
      </w:r>
      <w:r w:rsidR="00144524">
        <w:t>n</w:t>
      </w:r>
      <w:r>
        <w:t xml:space="preserve"> and asked for instruction</w:t>
      </w:r>
      <w:r w:rsidR="00431B34">
        <w:t xml:space="preserve"> in Ved</w:t>
      </w:r>
      <w:r w:rsidR="00927EA1">
        <w:t>a</w:t>
      </w:r>
      <w:r w:rsidR="00431B34">
        <w:t xml:space="preserve"> Parayanam</w:t>
      </w:r>
      <w:r>
        <w:t>.  Dr. Yejnasubramania</w:t>
      </w:r>
      <w:r w:rsidR="00144524">
        <w:t>n</w:t>
      </w:r>
      <w:r>
        <w:t xml:space="preserve"> responded that he would teach Martin but only </w:t>
      </w:r>
      <w:r w:rsidR="00134A2D">
        <w:t xml:space="preserve">chanting, </w:t>
      </w:r>
      <w:r>
        <w:t>not performance of pujas since he was not born as a Brahmana.  Even so, how many Westerners have had instruction in the tradition of Veda Parayanam from such a revered teacher?  I think that Dr. Yejnasubramania</w:t>
      </w:r>
      <w:r w:rsidR="00144524">
        <w:t>n</w:t>
      </w:r>
      <w:r w:rsidR="00431B34">
        <w:t xml:space="preserve"> saw</w:t>
      </w:r>
      <w:r>
        <w:t xml:space="preserve"> that Martin was a deeply devoted sadhaka</w:t>
      </w:r>
      <w:r w:rsidR="0046603B">
        <w:t>,</w:t>
      </w:r>
      <w:r>
        <w:t xml:space="preserve"> who in his own way </w:t>
      </w:r>
      <w:r w:rsidR="0046603B">
        <w:t xml:space="preserve">might </w:t>
      </w:r>
      <w:r>
        <w:t xml:space="preserve">then go on to benefit many other devotees </w:t>
      </w:r>
      <w:r w:rsidR="0046603B">
        <w:t>with the power of the Vedas and through his own instruction</w:t>
      </w:r>
      <w:r w:rsidR="007B5F06">
        <w:t xml:space="preserve"> – which he certainty did</w:t>
      </w:r>
      <w:r w:rsidR="0046603B">
        <w:t xml:space="preserve">. </w:t>
      </w:r>
    </w:p>
    <w:p w14:paraId="7C5B1777" w14:textId="4DA0365A" w:rsidR="00555A84" w:rsidRDefault="00555A84"/>
    <w:p w14:paraId="1651F9EF" w14:textId="6C03F9C2" w:rsidR="00555A84" w:rsidRDefault="001F3D8F">
      <w:r>
        <w:t>I</w:t>
      </w:r>
      <w:r w:rsidR="00335D7B">
        <w:t xml:space="preserve">t was amazing that Martin and I chanted almost identically even though our teachers were trained in different parts of India.  We could chant together and both of us would blend with the other and both would support the other.  </w:t>
      </w:r>
      <w:r>
        <w:t xml:space="preserve"> This is certainly a tribute to the purity of the Veda Parayana tradition.</w:t>
      </w:r>
    </w:p>
    <w:p w14:paraId="25FBC5B3" w14:textId="46DC21FE" w:rsidR="00335D7B" w:rsidRDefault="00335D7B"/>
    <w:p w14:paraId="23EA6107" w14:textId="4EEE4688" w:rsidR="00FC7E62" w:rsidRPr="00FC7E62" w:rsidRDefault="00335D7B" w:rsidP="00FC7E62">
      <w:r>
        <w:t xml:space="preserve">Martin had not just learned the Veda Parayanam, but had also taken the effort to make </w:t>
      </w:r>
      <w:r w:rsidR="007B5F06">
        <w:t xml:space="preserve">several </w:t>
      </w:r>
      <w:r>
        <w:t xml:space="preserve">CD’s that were used by </w:t>
      </w:r>
      <w:r w:rsidR="00FC7E62">
        <w:t xml:space="preserve">various religious groups and by devotees.  His wonderful humility is shown in the notes </w:t>
      </w:r>
      <w:r w:rsidR="00134A2D">
        <w:t>a</w:t>
      </w:r>
      <w:r w:rsidR="0092133D">
        <w:t xml:space="preserve">ccompanying </w:t>
      </w:r>
      <w:r w:rsidR="00FC7E62">
        <w:t>his CD, “Shakti-Bhakti” of 2006</w:t>
      </w:r>
      <w:r w:rsidR="0092133D">
        <w:t xml:space="preserve">.  </w:t>
      </w:r>
      <w:r w:rsidR="001F3D8F">
        <w:t xml:space="preserve">And </w:t>
      </w:r>
      <w:r w:rsidR="0092133D">
        <w:t>I quote Martin here</w:t>
      </w:r>
      <w:r w:rsidR="00FC7E62">
        <w:t xml:space="preserve">: </w:t>
      </w:r>
      <w:r w:rsidR="00FC7E62" w:rsidRPr="00FC7E62">
        <w:t xml:space="preserve">"All Vedic chants (words and pitches) are according to Vedic tradition, as taught by Dr. Srinivasan </w:t>
      </w:r>
      <w:r w:rsidR="00FB0488" w:rsidRPr="00FC7E62">
        <w:t>Yejnasubramanian</w:t>
      </w:r>
      <w:r w:rsidR="00FC7E62" w:rsidRPr="00FC7E62">
        <w:t>, except that any errors are attributable to Martin Wolff."</w:t>
      </w:r>
    </w:p>
    <w:p w14:paraId="0610EF6F" w14:textId="7A2D6347" w:rsidR="00335D7B" w:rsidRDefault="00335D7B"/>
    <w:p w14:paraId="64B8BC3D" w14:textId="7498B854" w:rsidR="007B5F06" w:rsidRDefault="00EA4498">
      <w:r>
        <w:t>The Live Veda events at the Ashrama were a wonderful way, as Martin said numerous times, to offer Veda Parayanam</w:t>
      </w:r>
      <w:r w:rsidR="0046603B">
        <w:t>,</w:t>
      </w:r>
      <w:r>
        <w:t xml:space="preserve"> </w:t>
      </w:r>
      <w:r w:rsidR="0046603B">
        <w:t xml:space="preserve">or Veda Seva, </w:t>
      </w:r>
      <w:r>
        <w:t>to the Ashrama.  When we would schedule the next event, Martin</w:t>
      </w:r>
      <w:r w:rsidR="007B5F06">
        <w:t xml:space="preserve"> </w:t>
      </w:r>
      <w:r>
        <w:t xml:space="preserve">would normally write to Dennis or Bandhu to confirm the date, </w:t>
      </w:r>
      <w:r w:rsidR="007B5F06">
        <w:t xml:space="preserve">and </w:t>
      </w:r>
      <w:r>
        <w:t xml:space="preserve">would say, </w:t>
      </w:r>
      <w:r>
        <w:lastRenderedPageBreak/>
        <w:t xml:space="preserve">“Peter and I would like to </w:t>
      </w:r>
      <w:r w:rsidRPr="00431B34">
        <w:rPr>
          <w:i/>
          <w:iCs/>
        </w:rPr>
        <w:t xml:space="preserve">offer </w:t>
      </w:r>
      <w:r>
        <w:t xml:space="preserve">Veda Parayanam”.  This really shows the spirit with which Martin approached </w:t>
      </w:r>
      <w:r w:rsidR="00431B34">
        <w:t>Vedic chanting</w:t>
      </w:r>
      <w:r w:rsidR="00EE3B94">
        <w:t xml:space="preserve">.  </w:t>
      </w:r>
    </w:p>
    <w:p w14:paraId="75A644DA" w14:textId="77777777" w:rsidR="007B5F06" w:rsidRDefault="007B5F06"/>
    <w:p w14:paraId="34BCFEEE" w14:textId="5F09FDBA" w:rsidR="00EA4498" w:rsidRDefault="00EE3B94">
      <w:r>
        <w:t xml:space="preserve">When devotees would come to the Ashrama and hear the Vedas, it was Martin who could speak to them experientially of the impact of the Vedas, </w:t>
      </w:r>
      <w:r w:rsidR="007C7097">
        <w:t xml:space="preserve">and </w:t>
      </w:r>
      <w:r>
        <w:t xml:space="preserve">their ability to still the mind.  It was he who had the authority to speak like this.  I always deferred to him because </w:t>
      </w:r>
      <w:r w:rsidR="007079F1">
        <w:t>I felt that M</w:t>
      </w:r>
      <w:r>
        <w:t xml:space="preserve">artin </w:t>
      </w:r>
      <w:r w:rsidR="007079F1">
        <w:t xml:space="preserve">had truly been transformed by the tradition and could speak from </w:t>
      </w:r>
      <w:r w:rsidR="00431B34">
        <w:t>experience</w:t>
      </w:r>
      <w:r>
        <w:t xml:space="preserve">.  </w:t>
      </w:r>
    </w:p>
    <w:p w14:paraId="5925B715" w14:textId="16ED8DA7" w:rsidR="00EE3B94" w:rsidRDefault="00EE3B94"/>
    <w:p w14:paraId="325FFE29" w14:textId="079AA7CB" w:rsidR="00EE3B94" w:rsidRDefault="00EE3B94">
      <w:r>
        <w:t xml:space="preserve">I remember that towards the end of every Veda </w:t>
      </w:r>
      <w:r w:rsidR="00FB0488">
        <w:t>Parayanam</w:t>
      </w:r>
      <w:r>
        <w:t xml:space="preserve"> event, whether in the evening or during the day, as we were coming to the end and the </w:t>
      </w:r>
      <w:r w:rsidR="007C7097">
        <w:t xml:space="preserve">final </w:t>
      </w:r>
      <w:r>
        <w:t xml:space="preserve">chanting of “na karmana”, Martin would put on his woolen shawl (depending on the weather) and make himself ready to sit for meditation with no break as soon as the last mantra was chanted.  He felt clearly the impact of the Vedas in clearing the mind and leaving it still and one-pointed.  </w:t>
      </w:r>
      <w:r w:rsidR="00431B34">
        <w:t xml:space="preserve">     And </w:t>
      </w:r>
      <w:r>
        <w:t xml:space="preserve">he could convey that </w:t>
      </w:r>
      <w:r w:rsidR="007B5F06">
        <w:t xml:space="preserve">experience </w:t>
      </w:r>
      <w:r>
        <w:t>to devote</w:t>
      </w:r>
      <w:r w:rsidR="00914597">
        <w:t>e</w:t>
      </w:r>
      <w:r>
        <w:t>s.</w:t>
      </w:r>
    </w:p>
    <w:p w14:paraId="1FAA2FA0" w14:textId="77777777" w:rsidR="00EA4498" w:rsidRDefault="00EA4498"/>
    <w:p w14:paraId="0DA30EEE" w14:textId="77777777" w:rsidR="007C7097" w:rsidRDefault="00EA4498">
      <w:r>
        <w:t xml:space="preserve">Martin and I continued to offer Veda Parayanam every other week or so when the Ashrama moved to Edgerton Boulevard.  </w:t>
      </w:r>
      <w:r w:rsidR="00EE3B94">
        <w:t>After a suggestion by Komal-Mama, we decided to change into dhoti and angavastram prior to chanting</w:t>
      </w:r>
      <w:r w:rsidR="007C7097">
        <w:t>,</w:t>
      </w:r>
      <w:r w:rsidR="0046603B">
        <w:t xml:space="preserve"> as a way of honoring the tradition</w:t>
      </w:r>
      <w:r w:rsidR="00EE3B94">
        <w:t xml:space="preserve">.  This had the unlooked for benefit of allowing us time privately to speak </w:t>
      </w:r>
      <w:r w:rsidR="0046603B">
        <w:t xml:space="preserve">in person </w:t>
      </w:r>
      <w:r w:rsidR="00EE3B94">
        <w:t xml:space="preserve">before and after each Veda Parayanam event, when we changed </w:t>
      </w:r>
      <w:r w:rsidR="0046603B">
        <w:t xml:space="preserve">out of, and </w:t>
      </w:r>
      <w:r w:rsidR="00EE3B94">
        <w:t>back into</w:t>
      </w:r>
      <w:r w:rsidR="0046603B">
        <w:t>,</w:t>
      </w:r>
      <w:r w:rsidR="00EE3B94">
        <w:t xml:space="preserve"> Western clothes. </w:t>
      </w:r>
      <w:r w:rsidR="007B5F06">
        <w:t xml:space="preserve"> </w:t>
      </w:r>
      <w:r w:rsidR="00EE3B94">
        <w:t xml:space="preserve">We talked about the impact of Martin’s sarcoidosis on his health and </w:t>
      </w:r>
      <w:r w:rsidR="0046603B">
        <w:t xml:space="preserve">his </w:t>
      </w:r>
      <w:r w:rsidR="00EE3B94">
        <w:t xml:space="preserve">ability to chant that day, but also </w:t>
      </w:r>
      <w:r w:rsidR="0046603B">
        <w:t xml:space="preserve">about Veda Parayanam, </w:t>
      </w:r>
      <w:r w:rsidR="00EE3B94">
        <w:t>events in our lives</w:t>
      </w:r>
      <w:r w:rsidR="0046603B">
        <w:t xml:space="preserve"> and in our families</w:t>
      </w:r>
      <w:r w:rsidR="00EE3B94">
        <w:t xml:space="preserve">, and </w:t>
      </w:r>
      <w:r w:rsidR="007B5F06">
        <w:t>so many things that two friends with a common interest would discuss</w:t>
      </w:r>
      <w:r w:rsidR="00EE3B94">
        <w:t xml:space="preserve">.  </w:t>
      </w:r>
    </w:p>
    <w:p w14:paraId="1B6C2DB0" w14:textId="77777777" w:rsidR="00A8168A" w:rsidRDefault="00A8168A"/>
    <w:p w14:paraId="3A2B3BF5" w14:textId="3B78E2D0" w:rsidR="00767F2C" w:rsidRDefault="008E452F">
      <w:r>
        <w:t>Martin’s health challenges</w:t>
      </w:r>
      <w:r w:rsidR="001F3D8F">
        <w:t xml:space="preserve"> </w:t>
      </w:r>
      <w:r w:rsidR="00767F2C">
        <w:t>w</w:t>
      </w:r>
      <w:r>
        <w:t xml:space="preserve">ere not easy.  </w:t>
      </w:r>
      <w:r w:rsidR="00767F2C">
        <w:t xml:space="preserve">There were issues with the lungs and breathing that </w:t>
      </w:r>
      <w:r w:rsidR="001F3D8F">
        <w:t xml:space="preserve">seemed to </w:t>
      </w:r>
      <w:r w:rsidR="00767F2C">
        <w:t xml:space="preserve">worsen with time.  He had very </w:t>
      </w:r>
      <w:r w:rsidR="00967F9F">
        <w:t xml:space="preserve">bad </w:t>
      </w:r>
      <w:r w:rsidR="00767F2C">
        <w:t xml:space="preserve">migraines.  </w:t>
      </w:r>
      <w:r w:rsidR="001517D8">
        <w:t xml:space="preserve">More recently I believe he had developed serious back pain.  </w:t>
      </w:r>
      <w:r w:rsidR="00767F2C">
        <w:t>Th</w:t>
      </w:r>
      <w:r w:rsidR="001517D8">
        <w:t xml:space="preserve">e </w:t>
      </w:r>
      <w:r w:rsidR="00767F2C">
        <w:t xml:space="preserve">fact that Martin continued to come regularly to the Ashrama in Queens from New Jersey multiple times per month speaks of his willingness to move forward notwithstanding all the physical obstacles. </w:t>
      </w:r>
    </w:p>
    <w:p w14:paraId="1D751DAC" w14:textId="31001D7C" w:rsidR="00EE3B94" w:rsidRDefault="00EE3B94"/>
    <w:p w14:paraId="6FED4107" w14:textId="586848DF" w:rsidR="0000728B" w:rsidRDefault="0000728B">
      <w:r>
        <w:t xml:space="preserve">Even as the sarcoidosis created difficulties in chanting, Martin was focused just on </w:t>
      </w:r>
      <w:r w:rsidR="00967F9F">
        <w:t>doing the best possible chanting at that given time, all things considered</w:t>
      </w:r>
      <w:r>
        <w:t xml:space="preserve">.  I never heard him complain about the physical challenges he faced.  He placed enormous importance on listening to the other members of the group to ensure everyone was together in chanting.  </w:t>
      </w:r>
      <w:r w:rsidR="001F3D8F">
        <w:t xml:space="preserve">No matter how he felt on any given occasion, </w:t>
      </w:r>
      <w:r>
        <w:t xml:space="preserve">he would still </w:t>
      </w:r>
      <w:r w:rsidR="008E452F">
        <w:t xml:space="preserve">adhere </w:t>
      </w:r>
      <w:r>
        <w:t>to th</w:t>
      </w:r>
      <w:r w:rsidR="00A47109">
        <w:t>is</w:t>
      </w:r>
      <w:r>
        <w:t xml:space="preserve"> same </w:t>
      </w:r>
      <w:r w:rsidR="001517D8">
        <w:t>approach</w:t>
      </w:r>
      <w:r>
        <w:t>.</w:t>
      </w:r>
    </w:p>
    <w:p w14:paraId="03EC475C" w14:textId="1A7A4B59" w:rsidR="00EE3B94" w:rsidRDefault="00EE3B94"/>
    <w:p w14:paraId="12DB2ADC" w14:textId="0BEAD798" w:rsidR="00967F9F" w:rsidRDefault="0000728B">
      <w:r>
        <w:t>Martin was a very generous person and taught Veda Parayanam to many people</w:t>
      </w:r>
      <w:r w:rsidR="008E452F">
        <w:t xml:space="preserve"> with patience, determination and skill</w:t>
      </w:r>
      <w:r>
        <w:t>.  He was a</w:t>
      </w:r>
      <w:r w:rsidR="007C7097">
        <w:t>n</w:t>
      </w:r>
      <w:r>
        <w:t xml:space="preserve"> </w:t>
      </w:r>
      <w:r w:rsidR="007C7097">
        <w:t xml:space="preserve">excellent </w:t>
      </w:r>
      <w:r>
        <w:t>teacher</w:t>
      </w:r>
      <w:r w:rsidR="009B377F">
        <w:t>.  H</w:t>
      </w:r>
      <w:r>
        <w:t xml:space="preserve">e had gone through the process of learning and </w:t>
      </w:r>
      <w:r w:rsidR="003F5AD1">
        <w:t>was</w:t>
      </w:r>
      <w:r>
        <w:t xml:space="preserve"> alert to the issues that can arise.  </w:t>
      </w:r>
      <w:r w:rsidR="003F5AD1">
        <w:t>H</w:t>
      </w:r>
      <w:r>
        <w:t xml:space="preserve">e had </w:t>
      </w:r>
      <w:r w:rsidR="003F5AD1">
        <w:t xml:space="preserve">thoroughly </w:t>
      </w:r>
      <w:r>
        <w:t>learned the technique</w:t>
      </w:r>
      <w:r w:rsidR="003F5AD1">
        <w:t xml:space="preserve">, the rules and the </w:t>
      </w:r>
      <w:r>
        <w:t xml:space="preserve">vocabulary, </w:t>
      </w:r>
      <w:r w:rsidR="003F5AD1">
        <w:t xml:space="preserve">and so </w:t>
      </w:r>
      <w:r>
        <w:t xml:space="preserve">had the tools for teaching.  His </w:t>
      </w:r>
      <w:r w:rsidR="00967F9F">
        <w:t xml:space="preserve">Veda </w:t>
      </w:r>
      <w:r w:rsidR="00FB0488">
        <w:t>Parayanam</w:t>
      </w:r>
      <w:r w:rsidR="00967F9F">
        <w:t xml:space="preserve"> </w:t>
      </w:r>
      <w:r>
        <w:t xml:space="preserve">students were not just in the US but also </w:t>
      </w:r>
      <w:r w:rsidR="001517D8">
        <w:t>overseas</w:t>
      </w:r>
      <w:r>
        <w:t>.</w:t>
      </w:r>
      <w:r w:rsidR="00D9337E">
        <w:t xml:space="preserve">  </w:t>
      </w:r>
      <w:r w:rsidR="00A47109">
        <w:t>His teaching extended beyond Vedic chanting.  For example, h</w:t>
      </w:r>
      <w:r w:rsidR="00967F9F">
        <w:t xml:space="preserve">e </w:t>
      </w:r>
      <w:r w:rsidR="00A47109">
        <w:t xml:space="preserve">recently </w:t>
      </w:r>
      <w:r w:rsidR="00967F9F">
        <w:t xml:space="preserve">taught members of a yoga community how to pronounce Sanskrit correctly.  </w:t>
      </w:r>
    </w:p>
    <w:p w14:paraId="338FFAB6" w14:textId="77777777" w:rsidR="00967F9F" w:rsidRDefault="00967F9F"/>
    <w:p w14:paraId="2DAEE8ED" w14:textId="3CAB1A73" w:rsidR="0000728B" w:rsidRDefault="00D9337E">
      <w:r>
        <w:lastRenderedPageBreak/>
        <w:t xml:space="preserve">Martin was my guru too, as he taught me the Ganapathy Atharvasirsa Upanishad, which we would chant together at Veda Parayanam events.  He also taught several of us the </w:t>
      </w:r>
      <w:r w:rsidR="00967F9F">
        <w:t>m</w:t>
      </w:r>
      <w:r>
        <w:t xml:space="preserve">ahashanti </w:t>
      </w:r>
      <w:r w:rsidR="00967F9F">
        <w:t>m</w:t>
      </w:r>
      <w:r>
        <w:t>antras</w:t>
      </w:r>
      <w:r w:rsidR="00A47109">
        <w:t xml:space="preserve"> (mantras they convey great peace)</w:t>
      </w:r>
      <w:r>
        <w:t xml:space="preserve">.  That </w:t>
      </w:r>
      <w:r w:rsidR="008E452F">
        <w:t xml:space="preserve">instruction ended on </w:t>
      </w:r>
      <w:r>
        <w:t>February 1, 2020</w:t>
      </w:r>
      <w:r w:rsidR="003F5AD1">
        <w:t xml:space="preserve">. That was </w:t>
      </w:r>
      <w:r>
        <w:t xml:space="preserve">the last time I ever saw Martin in person because of the pandemic.  I feel a special bond with Martin’s other students as we are all </w:t>
      </w:r>
      <w:r w:rsidR="00445105">
        <w:t>g</w:t>
      </w:r>
      <w:r>
        <w:t xml:space="preserve">urubhais, students of the </w:t>
      </w:r>
      <w:r w:rsidR="00445105">
        <w:t>g</w:t>
      </w:r>
      <w:r>
        <w:t>uru.</w:t>
      </w:r>
    </w:p>
    <w:p w14:paraId="27D90BDB" w14:textId="4CA8A467" w:rsidR="00D9337E" w:rsidRDefault="00D9337E"/>
    <w:p w14:paraId="7CB7E712" w14:textId="05713E91" w:rsidR="00D9337E" w:rsidRDefault="00D9337E">
      <w:r>
        <w:t>Th</w:t>
      </w:r>
      <w:r w:rsidR="008E452F">
        <w:t>e</w:t>
      </w:r>
      <w:r>
        <w:t xml:space="preserve"> </w:t>
      </w:r>
      <w:r w:rsidR="00967F9F">
        <w:t>m</w:t>
      </w:r>
      <w:r>
        <w:t xml:space="preserve">ahashanti </w:t>
      </w:r>
      <w:r w:rsidR="00967F9F">
        <w:t>m</w:t>
      </w:r>
      <w:r>
        <w:t xml:space="preserve">antras were very special to </w:t>
      </w:r>
      <w:r w:rsidR="008E452F">
        <w:t>Martin</w:t>
      </w:r>
      <w:r w:rsidR="003F5AD1">
        <w:t>.  He</w:t>
      </w:r>
      <w:r>
        <w:t xml:space="preserve"> only started to </w:t>
      </w:r>
      <w:r w:rsidR="0054111F">
        <w:t xml:space="preserve">chant </w:t>
      </w:r>
      <w:r w:rsidR="00967F9F">
        <w:t>them</w:t>
      </w:r>
      <w:r w:rsidR="0054111F">
        <w:t xml:space="preserve"> </w:t>
      </w:r>
      <w:r w:rsidR="008E452F">
        <w:t xml:space="preserve">at the Ashrama </w:t>
      </w:r>
      <w:r w:rsidR="0054111F">
        <w:t xml:space="preserve">in early 2019 during our Veda Parayanams.  </w:t>
      </w:r>
      <w:r w:rsidR="003F5AD1">
        <w:t>Martin</w:t>
      </w:r>
      <w:r w:rsidR="0054111F">
        <w:t xml:space="preserve"> chanted </w:t>
      </w:r>
      <w:r w:rsidR="00967F9F">
        <w:t>them</w:t>
      </w:r>
      <w:r w:rsidR="0054111F">
        <w:t xml:space="preserve"> </w:t>
      </w:r>
      <w:r w:rsidR="001517D8">
        <w:t xml:space="preserve">solo </w:t>
      </w:r>
      <w:r w:rsidR="0054111F">
        <w:t>at the end</w:t>
      </w:r>
      <w:r w:rsidR="001517D8">
        <w:t xml:space="preserve"> of the program</w:t>
      </w:r>
      <w:r w:rsidR="0054111F">
        <w:t xml:space="preserve">, after </w:t>
      </w:r>
      <w:r w:rsidR="00A47109">
        <w:t xml:space="preserve">the </w:t>
      </w:r>
      <w:r w:rsidR="0054111F">
        <w:t xml:space="preserve">Upadesa Saram and before </w:t>
      </w:r>
      <w:r w:rsidR="00A47109">
        <w:t xml:space="preserve">the </w:t>
      </w:r>
      <w:r w:rsidR="0054111F">
        <w:t>“na karmana”</w:t>
      </w:r>
      <w:r w:rsidR="00A47109">
        <w:t>, the closing chant</w:t>
      </w:r>
      <w:r w:rsidR="0054111F">
        <w:t xml:space="preserve">.  </w:t>
      </w:r>
      <w:r w:rsidR="00967F9F">
        <w:t xml:space="preserve">Their </w:t>
      </w:r>
      <w:r w:rsidR="0054111F">
        <w:t>power in Martin’s rendition was such that</w:t>
      </w:r>
      <w:r w:rsidR="001517D8">
        <w:t>, after he first chanted them</w:t>
      </w:r>
      <w:r w:rsidR="0054111F">
        <w:t xml:space="preserve"> I could not chant from memory the na karmana afterwards</w:t>
      </w:r>
      <w:r w:rsidR="009B377F">
        <w:t xml:space="preserve"> – even though I had previously done so for many years</w:t>
      </w:r>
      <w:r w:rsidR="0054111F">
        <w:t xml:space="preserve">.  I could only hear Martin’s voice and the </w:t>
      </w:r>
      <w:r w:rsidR="001517D8">
        <w:t xml:space="preserve">echoes of peace from Martin’s chanting.  </w:t>
      </w:r>
      <w:r w:rsidR="00967F9F">
        <w:t>After that</w:t>
      </w:r>
      <w:r w:rsidR="009B377F">
        <w:t xml:space="preserve">, </w:t>
      </w:r>
      <w:r w:rsidR="0054111F">
        <w:t xml:space="preserve">I made sure to have the text open </w:t>
      </w:r>
      <w:r w:rsidR="00967F9F">
        <w:t>for na kar</w:t>
      </w:r>
      <w:r w:rsidR="00FB0488">
        <w:t>m</w:t>
      </w:r>
      <w:r w:rsidR="00967F9F">
        <w:t xml:space="preserve">ana </w:t>
      </w:r>
      <w:r w:rsidR="0054111F">
        <w:t>so as to be able to continue without break</w:t>
      </w:r>
      <w:r w:rsidR="008E452F">
        <w:t xml:space="preserve"> after Martin had finished </w:t>
      </w:r>
      <w:r w:rsidR="001517D8">
        <w:t xml:space="preserve">the solo </w:t>
      </w:r>
      <w:r w:rsidR="008E452F">
        <w:t>chanting</w:t>
      </w:r>
      <w:r w:rsidR="0054111F">
        <w:t>.</w:t>
      </w:r>
    </w:p>
    <w:p w14:paraId="0AEA3375" w14:textId="77777777" w:rsidR="0054111F" w:rsidRDefault="0054111F"/>
    <w:p w14:paraId="791D949D" w14:textId="4432A120" w:rsidR="005F1399" w:rsidRDefault="005F1399">
      <w:r>
        <w:t xml:space="preserve">Even despite his </w:t>
      </w:r>
      <w:r w:rsidR="001F3BC3">
        <w:t>health</w:t>
      </w:r>
      <w:r w:rsidR="008E452F">
        <w:t xml:space="preserve"> challenges</w:t>
      </w:r>
      <w:r w:rsidR="001F3BC3">
        <w:t xml:space="preserve">, Martin continued to go </w:t>
      </w:r>
      <w:r w:rsidR="008E452F">
        <w:t xml:space="preserve">each year </w:t>
      </w:r>
      <w:r w:rsidR="001F3BC3">
        <w:t>to Sri Ramanasramam in India</w:t>
      </w:r>
      <w:r w:rsidR="00967F9F">
        <w:t xml:space="preserve">.  He did so knowing that </w:t>
      </w:r>
      <w:r w:rsidR="001517D8">
        <w:t xml:space="preserve">the </w:t>
      </w:r>
      <w:r w:rsidR="003F5AD1">
        <w:t xml:space="preserve">long </w:t>
      </w:r>
      <w:r w:rsidR="001517D8">
        <w:t>trip would be difficult for him and might hav</w:t>
      </w:r>
      <w:r w:rsidR="003F5AD1">
        <w:t>e</w:t>
      </w:r>
      <w:r w:rsidR="001517D8">
        <w:t xml:space="preserve"> taxing consequences on his health.  </w:t>
      </w:r>
      <w:r w:rsidR="003F5AD1">
        <w:t>Despite the</w:t>
      </w:r>
      <w:r w:rsidR="001F3BC3">
        <w:t xml:space="preserve"> difficulties</w:t>
      </w:r>
      <w:r w:rsidR="00CC277E">
        <w:t>,</w:t>
      </w:r>
      <w:r w:rsidR="001F3BC3">
        <w:t xml:space="preserve"> he greatly valued these pilgrimages and continued with them until very recently.  </w:t>
      </w:r>
      <w:r w:rsidR="001517D8">
        <w:t xml:space="preserve">He sent back beautiful pictures to the devotees from these trips with commentary, so that we all could share in the </w:t>
      </w:r>
      <w:r w:rsidR="00AC091C">
        <w:t>atmosphere and surroundings of the Holy Mountain.</w:t>
      </w:r>
    </w:p>
    <w:p w14:paraId="3F270638" w14:textId="0ECC9FBB" w:rsidR="005F1399" w:rsidRDefault="005F1399"/>
    <w:p w14:paraId="3F052AFF" w14:textId="022D1218" w:rsidR="003F5AD1" w:rsidRDefault="001F3BC3">
      <w:r>
        <w:t xml:space="preserve">During the pandemic, Martin and I would chant almost every week via WhatsApp.  We would alternate back and </w:t>
      </w:r>
      <w:r w:rsidR="00967F9F">
        <w:t>f</w:t>
      </w:r>
      <w:r>
        <w:t xml:space="preserve">orth between mantras since it was impossible to hear each other if we both chanted </w:t>
      </w:r>
      <w:r w:rsidR="007C7097">
        <w:t>simultaneously.</w:t>
      </w:r>
      <w:r>
        <w:t xml:space="preserve">  This was a wonderful time for us both as we benefitted from the practice</w:t>
      </w:r>
      <w:r w:rsidR="00967F9F">
        <w:t xml:space="preserve"> in this different format</w:t>
      </w:r>
      <w:r>
        <w:t xml:space="preserve">.  </w:t>
      </w:r>
      <w:r w:rsidR="003F5AD1">
        <w:t xml:space="preserve">Our </w:t>
      </w:r>
      <w:r>
        <w:t xml:space="preserve">last such session was over the weekend of Feb 6.  </w:t>
      </w:r>
    </w:p>
    <w:p w14:paraId="2EF70834" w14:textId="77777777" w:rsidR="003F5AD1" w:rsidRDefault="003F5AD1"/>
    <w:p w14:paraId="737195A9" w14:textId="18A0A423" w:rsidR="00967F9F" w:rsidRDefault="00B30972">
      <w:r>
        <w:t xml:space="preserve">Martin was attuned to the very sound itself of the Vedas.  He had a clear sense that those sounds were in themselves deeply purifying.  He </w:t>
      </w:r>
      <w:r w:rsidR="008E452F">
        <w:t xml:space="preserve">would </w:t>
      </w:r>
      <w:r w:rsidR="00AC67F0">
        <w:t xml:space="preserve">often </w:t>
      </w:r>
      <w:r w:rsidR="008E452F">
        <w:t xml:space="preserve">comment </w:t>
      </w:r>
      <w:r w:rsidR="00AC091C">
        <w:t xml:space="preserve">after </w:t>
      </w:r>
      <w:r>
        <w:t xml:space="preserve">our WhatsApp sessions </w:t>
      </w:r>
      <w:r w:rsidR="00AC67F0">
        <w:t xml:space="preserve">that </w:t>
      </w:r>
      <w:r w:rsidR="001F3BC3">
        <w:t xml:space="preserve">it was wonderful just to hear the sound vibrations of the chanting.  </w:t>
      </w:r>
    </w:p>
    <w:p w14:paraId="4576A287" w14:textId="77777777" w:rsidR="00B30972" w:rsidRDefault="00B30972" w:rsidP="002F3A85"/>
    <w:p w14:paraId="3BC768A9" w14:textId="56ECC49B" w:rsidR="0054111F" w:rsidRPr="0054111F" w:rsidRDefault="00D9337E" w:rsidP="002F3A85">
      <w:pPr>
        <w:rPr>
          <w:i/>
          <w:iCs/>
        </w:rPr>
      </w:pPr>
      <w:r>
        <w:t xml:space="preserve">Martin had a </w:t>
      </w:r>
      <w:r w:rsidR="00AC67F0">
        <w:t xml:space="preserve">deep </w:t>
      </w:r>
      <w:r>
        <w:t>connection with Sri Bhagavan’s teachings</w:t>
      </w:r>
      <w:r w:rsidR="00967F9F">
        <w:t xml:space="preserve"> and </w:t>
      </w:r>
      <w:r w:rsidR="007A4B56">
        <w:t>found in the Rig Veda hymn, the Nasadiya Suktam, a special echo of those teachings</w:t>
      </w:r>
      <w:r w:rsidR="00AC67F0">
        <w:t>.</w:t>
      </w:r>
      <w:r w:rsidR="00967F9F">
        <w:t xml:space="preserve">  He</w:t>
      </w:r>
      <w:r w:rsidR="007A4B56">
        <w:t xml:space="preserve"> </w:t>
      </w:r>
      <w:r w:rsidR="002F3A85">
        <w:t>said that it had “</w:t>
      </w:r>
      <w:r w:rsidR="002F3A85" w:rsidRPr="002F3A85">
        <w:t>a strange power</w:t>
      </w:r>
      <w:r w:rsidR="002F3A85">
        <w:t>”</w:t>
      </w:r>
      <w:r w:rsidR="002F3A85" w:rsidRPr="002F3A85">
        <w:t xml:space="preserve"> for </w:t>
      </w:r>
      <w:r w:rsidR="002F3A85">
        <w:t xml:space="preserve">him.  So Martin </w:t>
      </w:r>
      <w:r w:rsidR="007A4B56">
        <w:t xml:space="preserve">learned </w:t>
      </w:r>
      <w:r w:rsidR="008E452F">
        <w:t xml:space="preserve">the Nasadiya Suktam </w:t>
      </w:r>
      <w:r w:rsidR="007A4B56">
        <w:t xml:space="preserve">some years ago.  In our Veda Parayanam </w:t>
      </w:r>
      <w:r w:rsidR="00AC67F0">
        <w:t>events</w:t>
      </w:r>
      <w:r w:rsidR="007A4B56">
        <w:t xml:space="preserve"> </w:t>
      </w:r>
      <w:r w:rsidR="00AC091C">
        <w:t xml:space="preserve">at the Ashrama, </w:t>
      </w:r>
      <w:r w:rsidR="007A4B56">
        <w:t>whe</w:t>
      </w:r>
      <w:r w:rsidR="00914597">
        <w:t xml:space="preserve">n </w:t>
      </w:r>
      <w:r w:rsidR="007A4B56">
        <w:t xml:space="preserve">we would chant the Taittiriya Upanishad, he would start </w:t>
      </w:r>
      <w:r w:rsidR="00967F9F">
        <w:t xml:space="preserve">by chanting </w:t>
      </w:r>
      <w:r w:rsidR="007A4B56">
        <w:t xml:space="preserve">the Nasadiya Suktam.  </w:t>
      </w:r>
      <w:r w:rsidR="00967F9F">
        <w:t xml:space="preserve">He also chanted that hymn at least once during the </w:t>
      </w:r>
      <w:r w:rsidR="00B30972">
        <w:t xml:space="preserve">twice-monthly </w:t>
      </w:r>
      <w:r w:rsidR="00967F9F">
        <w:t xml:space="preserve">Zoom satsangas </w:t>
      </w:r>
      <w:r w:rsidR="00B30972">
        <w:t xml:space="preserve">of the Ashrama </w:t>
      </w:r>
      <w:r w:rsidR="00967F9F">
        <w:t xml:space="preserve">that have been held during the pandemic.  </w:t>
      </w:r>
      <w:r w:rsidR="007A4B56">
        <w:t xml:space="preserve">In fact he </w:t>
      </w:r>
      <w:r w:rsidR="00B30972">
        <w:t xml:space="preserve">shared with me his </w:t>
      </w:r>
      <w:r w:rsidR="007A4B56">
        <w:t>own translation</w:t>
      </w:r>
      <w:r w:rsidR="0054111F">
        <w:t xml:space="preserve">, adapted from various </w:t>
      </w:r>
      <w:r w:rsidR="00914597">
        <w:t>academi</w:t>
      </w:r>
      <w:r w:rsidR="00A47109">
        <w:t>c</w:t>
      </w:r>
      <w:r w:rsidR="00914597">
        <w:t xml:space="preserve"> </w:t>
      </w:r>
      <w:r w:rsidR="0054111F">
        <w:t xml:space="preserve">translations into a form that </w:t>
      </w:r>
      <w:r w:rsidR="00AC091C">
        <w:t xml:space="preserve">crystallized its meaning most directly </w:t>
      </w:r>
      <w:r w:rsidR="0054111F">
        <w:t xml:space="preserve">for him.  </w:t>
      </w:r>
    </w:p>
    <w:p w14:paraId="4C54093B" w14:textId="77777777" w:rsidR="00D9337E" w:rsidRDefault="00D9337E"/>
    <w:p w14:paraId="209ECEF1" w14:textId="276C6E60" w:rsidR="00E508D1" w:rsidRDefault="001F3BC3">
      <w:r>
        <w:t xml:space="preserve">Martin was </w:t>
      </w:r>
      <w:r w:rsidR="00AC67F0">
        <w:t>i</w:t>
      </w:r>
      <w:r>
        <w:t xml:space="preserve">ncredibly generous.  He would take time out to write notes </w:t>
      </w:r>
      <w:r w:rsidR="00B30972">
        <w:t xml:space="preserve">of support </w:t>
      </w:r>
      <w:r>
        <w:t xml:space="preserve">to me.  </w:t>
      </w:r>
      <w:r w:rsidR="00B30972">
        <w:t xml:space="preserve">For example, </w:t>
      </w:r>
      <w:r>
        <w:t xml:space="preserve">I lost my voice for about a year starting in 2012 and could not </w:t>
      </w:r>
      <w:r w:rsidR="00B30972">
        <w:t xml:space="preserve">speak, let alone </w:t>
      </w:r>
      <w:r>
        <w:t>chant</w:t>
      </w:r>
      <w:r w:rsidR="00B30972">
        <w:t xml:space="preserve">, for any length of time.  </w:t>
      </w:r>
      <w:r>
        <w:t xml:space="preserve">During the Advent celebration in Sep 2012, we were all gathered </w:t>
      </w:r>
      <w:r w:rsidR="00AC091C">
        <w:t xml:space="preserve">as usual </w:t>
      </w:r>
      <w:r>
        <w:t>after prasadam to chant the Rudram/Chamakam</w:t>
      </w:r>
      <w:r w:rsidR="00AC67F0">
        <w:t xml:space="preserve"> and other hymns</w:t>
      </w:r>
      <w:r>
        <w:t xml:space="preserve">.  </w:t>
      </w:r>
      <w:r w:rsidR="00B30972">
        <w:t xml:space="preserve">I just sat </w:t>
      </w:r>
      <w:r w:rsidR="004E6D37">
        <w:t xml:space="preserve">with the </w:t>
      </w:r>
      <w:r w:rsidR="004E6D37">
        <w:lastRenderedPageBreak/>
        <w:t xml:space="preserve">group without participating.  </w:t>
      </w:r>
      <w:r>
        <w:t>Martin wrote me a note after</w:t>
      </w:r>
      <w:r w:rsidR="00B30972">
        <w:t>ward</w:t>
      </w:r>
      <w:r>
        <w:t xml:space="preserve"> to say how </w:t>
      </w:r>
      <w:r w:rsidR="00D9337E">
        <w:t xml:space="preserve">much he valued that I was sitting listening even though I was not able to chant.  </w:t>
      </w:r>
    </w:p>
    <w:p w14:paraId="4884F605" w14:textId="2FDEF423" w:rsidR="00D9337E" w:rsidRDefault="00D9337E"/>
    <w:p w14:paraId="17489FC9" w14:textId="071FBEDB" w:rsidR="00D9337E" w:rsidRDefault="00D9337E">
      <w:r>
        <w:t xml:space="preserve">Martin had the ability to speak and write from the heart.  It was disarming how clearly one could tell that he was communicating directly, from his own experience.  </w:t>
      </w:r>
      <w:r w:rsidR="004E6D37">
        <w:t>This is from an email of</w:t>
      </w:r>
      <w:r w:rsidR="00407586">
        <w:t xml:space="preserve"> December 2018</w:t>
      </w:r>
      <w:r>
        <w:t>:</w:t>
      </w:r>
    </w:p>
    <w:p w14:paraId="364AA99C" w14:textId="5C4B92B2" w:rsidR="00D9337E" w:rsidRDefault="00D9337E"/>
    <w:p w14:paraId="6F2CB9F7" w14:textId="7C983D15" w:rsidR="002F3A85" w:rsidRPr="00407586" w:rsidRDefault="002F3A85">
      <w:pPr>
        <w:rPr>
          <w:i/>
          <w:iCs/>
        </w:rPr>
      </w:pPr>
      <w:r w:rsidRPr="00407586">
        <w:rPr>
          <w:i/>
          <w:iCs/>
        </w:rPr>
        <w:t>“I think it's great that our differences in tuning are so 'accommmodatable' and that we can work together in earnest though it seems as if we are in different places</w:t>
      </w:r>
      <w:r w:rsidR="00407586" w:rsidRPr="00407586">
        <w:rPr>
          <w:i/>
          <w:iCs/>
        </w:rPr>
        <w:t xml:space="preserve"> [physically]</w:t>
      </w:r>
      <w:r w:rsidRPr="00407586">
        <w:rPr>
          <w:i/>
          <w:iCs/>
        </w:rPr>
        <w:t>. That is the jiva viewpoint, but the Guru says it is not so. There is only One and if that is at least acknowledged - even before the full realization of it - it is possible to work together with that oneness as the base, rather than the usual separate idea. I am so grateful for a partnership like this! I look forward to our continuing work together in an effort to offer the community that which is beyond the jivas supposedly making that effort.”</w:t>
      </w:r>
    </w:p>
    <w:p w14:paraId="0724CEEC" w14:textId="543F5B07" w:rsidR="002F3A85" w:rsidRDefault="002F3A85"/>
    <w:p w14:paraId="1D940AE4" w14:textId="77777777" w:rsidR="007C7097" w:rsidRDefault="007C7097"/>
    <w:p w14:paraId="37FDAB3D" w14:textId="7CADB151" w:rsidR="005F1399" w:rsidRDefault="005F1399">
      <w:r>
        <w:t>More than anything else, what I treasured in Martin was his warmth, a generosity of spirit that made one feel that the ego was just a very small thing.  He once said to me that he had a sense</w:t>
      </w:r>
      <w:r w:rsidR="0054111F">
        <w:t xml:space="preserve"> or </w:t>
      </w:r>
      <w:r w:rsidR="00407586">
        <w:t xml:space="preserve">intuition </w:t>
      </w:r>
      <w:r>
        <w:t xml:space="preserve">that the ego did not exist.  I could feel that in my interactions with Martin and I always felt inspired by him.  Years ago I </w:t>
      </w:r>
      <w:r w:rsidR="00D9337E">
        <w:t xml:space="preserve">began to feel </w:t>
      </w:r>
      <w:r w:rsidR="0054111F">
        <w:t xml:space="preserve">that Martin </w:t>
      </w:r>
      <w:r>
        <w:t xml:space="preserve">was like an </w:t>
      </w:r>
      <w:r w:rsidR="0054111F">
        <w:t>o</w:t>
      </w:r>
      <w:r>
        <w:t>lder brother to me.  Since I have only one sibling, an older sister, his role in my life was completely unique</w:t>
      </w:r>
      <w:r w:rsidR="007A4B56">
        <w:t xml:space="preserve">.  </w:t>
      </w:r>
      <w:r w:rsidR="00407586">
        <w:t>With Martin’s passing, i</w:t>
      </w:r>
      <w:r w:rsidR="007A4B56">
        <w:t xml:space="preserve">t is like a </w:t>
      </w:r>
      <w:r w:rsidR="00407586">
        <w:t xml:space="preserve">beloved </w:t>
      </w:r>
      <w:r w:rsidR="007A4B56">
        <w:t xml:space="preserve">member of our family has departed.  </w:t>
      </w:r>
      <w:r>
        <w:t xml:space="preserve">I </w:t>
      </w:r>
      <w:r w:rsidR="00A456B1">
        <w:t xml:space="preserve">am only one of many, many people who </w:t>
      </w:r>
      <w:r>
        <w:t>will miss him terribly</w:t>
      </w:r>
      <w:r w:rsidR="00A456B1">
        <w:t xml:space="preserve">, </w:t>
      </w:r>
      <w:r w:rsidR="00AC67F0">
        <w:t xml:space="preserve">most of all </w:t>
      </w:r>
      <w:r w:rsidR="00A456B1">
        <w:t>his loving wife, Billee</w:t>
      </w:r>
      <w:r w:rsidR="004E6D37">
        <w:t>,</w:t>
      </w:r>
      <w:r w:rsidR="00A456B1">
        <w:t xml:space="preserve"> and his </w:t>
      </w:r>
      <w:r w:rsidR="004E6D37">
        <w:t xml:space="preserve">entire </w:t>
      </w:r>
      <w:r w:rsidR="00A456B1">
        <w:t>family</w:t>
      </w:r>
      <w:r>
        <w:t xml:space="preserve">.  </w:t>
      </w:r>
    </w:p>
    <w:p w14:paraId="2392BDAE" w14:textId="68C3F1A1" w:rsidR="007A4B56" w:rsidRDefault="007A4B56"/>
    <w:p w14:paraId="04099A74" w14:textId="76442946" w:rsidR="007A4B56" w:rsidRDefault="007A4B56">
      <w:r>
        <w:t>On Namo Bhagavate Sri Ramanaya</w:t>
      </w:r>
    </w:p>
    <w:p w14:paraId="2FF047A9" w14:textId="2FF9E128" w:rsidR="009D71A6" w:rsidRDefault="009D71A6"/>
    <w:p w14:paraId="203F8F4E" w14:textId="416959A9" w:rsidR="009D71A6" w:rsidRDefault="009D71A6"/>
    <w:p w14:paraId="01A17653" w14:textId="2A44FE08" w:rsidR="009D71A6" w:rsidRDefault="009D71A6"/>
    <w:p w14:paraId="33D2555F" w14:textId="77777777" w:rsidR="009D71A6" w:rsidRDefault="009D71A6"/>
    <w:p w14:paraId="32D37BE1" w14:textId="77777777" w:rsidR="009D71A6" w:rsidRDefault="009D71A6"/>
    <w:sectPr w:rsidR="009D71A6" w:rsidSect="00536EF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BC5B9" w14:textId="77777777" w:rsidR="00207D9F" w:rsidRDefault="00207D9F" w:rsidP="00407586">
      <w:r>
        <w:separator/>
      </w:r>
    </w:p>
  </w:endnote>
  <w:endnote w:type="continuationSeparator" w:id="0">
    <w:p w14:paraId="1727A055" w14:textId="77777777" w:rsidR="00207D9F" w:rsidRDefault="00207D9F" w:rsidP="0040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3100692"/>
      <w:docPartObj>
        <w:docPartGallery w:val="Page Numbers (Bottom of Page)"/>
        <w:docPartUnique/>
      </w:docPartObj>
    </w:sdtPr>
    <w:sdtEndPr>
      <w:rPr>
        <w:rStyle w:val="PageNumber"/>
      </w:rPr>
    </w:sdtEndPr>
    <w:sdtContent>
      <w:p w14:paraId="376C5647" w14:textId="1A0DD8EA" w:rsidR="008E452F" w:rsidRDefault="008E452F" w:rsidP="008E4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DB66D" w14:textId="77777777" w:rsidR="008E452F" w:rsidRDefault="008E452F" w:rsidP="004075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071574"/>
      <w:docPartObj>
        <w:docPartGallery w:val="Page Numbers (Bottom of Page)"/>
        <w:docPartUnique/>
      </w:docPartObj>
    </w:sdtPr>
    <w:sdtEndPr>
      <w:rPr>
        <w:rStyle w:val="PageNumber"/>
      </w:rPr>
    </w:sdtEndPr>
    <w:sdtContent>
      <w:p w14:paraId="12F1CC86" w14:textId="69B9891B" w:rsidR="008E452F" w:rsidRDefault="008E452F" w:rsidP="008E45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122A69" w14:textId="77777777" w:rsidR="008E452F" w:rsidRDefault="008E452F" w:rsidP="004075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10F37" w14:textId="77777777" w:rsidR="00207D9F" w:rsidRDefault="00207D9F" w:rsidP="00407586">
      <w:r>
        <w:separator/>
      </w:r>
    </w:p>
  </w:footnote>
  <w:footnote w:type="continuationSeparator" w:id="0">
    <w:p w14:paraId="3C7ABDCF" w14:textId="77777777" w:rsidR="00207D9F" w:rsidRDefault="00207D9F" w:rsidP="00407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4"/>
    <w:rsid w:val="0000728B"/>
    <w:rsid w:val="00063659"/>
    <w:rsid w:val="00134A2D"/>
    <w:rsid w:val="00144524"/>
    <w:rsid w:val="001517D8"/>
    <w:rsid w:val="0015441D"/>
    <w:rsid w:val="001F3BC3"/>
    <w:rsid w:val="001F3D8F"/>
    <w:rsid w:val="00207D9F"/>
    <w:rsid w:val="00230519"/>
    <w:rsid w:val="002F3A85"/>
    <w:rsid w:val="00335D7B"/>
    <w:rsid w:val="003F2FF1"/>
    <w:rsid w:val="003F5AD1"/>
    <w:rsid w:val="00407586"/>
    <w:rsid w:val="00431B34"/>
    <w:rsid w:val="00445105"/>
    <w:rsid w:val="0046603B"/>
    <w:rsid w:val="004B688E"/>
    <w:rsid w:val="004E6D37"/>
    <w:rsid w:val="00505142"/>
    <w:rsid w:val="00536EFA"/>
    <w:rsid w:val="0054111F"/>
    <w:rsid w:val="00555A84"/>
    <w:rsid w:val="005F1399"/>
    <w:rsid w:val="00652D64"/>
    <w:rsid w:val="006D36F3"/>
    <w:rsid w:val="007079F1"/>
    <w:rsid w:val="00767F2C"/>
    <w:rsid w:val="007A4B56"/>
    <w:rsid w:val="007B5F06"/>
    <w:rsid w:val="007C7097"/>
    <w:rsid w:val="007E6417"/>
    <w:rsid w:val="008905CA"/>
    <w:rsid w:val="008E452F"/>
    <w:rsid w:val="00914597"/>
    <w:rsid w:val="0092133D"/>
    <w:rsid w:val="00927EA1"/>
    <w:rsid w:val="00967F9F"/>
    <w:rsid w:val="009B377F"/>
    <w:rsid w:val="009D71A6"/>
    <w:rsid w:val="00A00D7F"/>
    <w:rsid w:val="00A456B1"/>
    <w:rsid w:val="00A47109"/>
    <w:rsid w:val="00A8168A"/>
    <w:rsid w:val="00AB4386"/>
    <w:rsid w:val="00AC091C"/>
    <w:rsid w:val="00AC67F0"/>
    <w:rsid w:val="00AF0A82"/>
    <w:rsid w:val="00B30972"/>
    <w:rsid w:val="00C276D9"/>
    <w:rsid w:val="00C841DD"/>
    <w:rsid w:val="00CC277E"/>
    <w:rsid w:val="00D9337E"/>
    <w:rsid w:val="00E12B75"/>
    <w:rsid w:val="00E508D1"/>
    <w:rsid w:val="00EA4498"/>
    <w:rsid w:val="00ED35F7"/>
    <w:rsid w:val="00EE3B94"/>
    <w:rsid w:val="00FB0488"/>
    <w:rsid w:val="00FC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9E0C0"/>
  <w15:chartTrackingRefBased/>
  <w15:docId w15:val="{5F2255C6-D583-8B43-B5BF-5896E358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7586"/>
    <w:pPr>
      <w:tabs>
        <w:tab w:val="center" w:pos="4680"/>
        <w:tab w:val="right" w:pos="9360"/>
      </w:tabs>
    </w:pPr>
  </w:style>
  <w:style w:type="character" w:customStyle="1" w:styleId="FooterChar">
    <w:name w:val="Footer Char"/>
    <w:basedOn w:val="DefaultParagraphFont"/>
    <w:link w:val="Footer"/>
    <w:uiPriority w:val="99"/>
    <w:rsid w:val="00407586"/>
  </w:style>
  <w:style w:type="character" w:styleId="PageNumber">
    <w:name w:val="page number"/>
    <w:basedOn w:val="DefaultParagraphFont"/>
    <w:uiPriority w:val="99"/>
    <w:semiHidden/>
    <w:unhideWhenUsed/>
    <w:rsid w:val="00407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88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Fell</dc:creator>
  <cp:keywords/>
  <dc:description/>
  <cp:lastModifiedBy>Peter Fell</cp:lastModifiedBy>
  <cp:revision>2</cp:revision>
  <dcterms:created xsi:type="dcterms:W3CDTF">2021-02-28T22:51:00Z</dcterms:created>
  <dcterms:modified xsi:type="dcterms:W3CDTF">2021-02-28T22:51:00Z</dcterms:modified>
</cp:coreProperties>
</file>